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60FA" w14:textId="77777777" w:rsidR="001D4CD8" w:rsidRPr="00584FF5" w:rsidRDefault="001D4CD8" w:rsidP="001D4CD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84FF5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72D22006" w14:textId="77777777" w:rsidR="001D4CD8" w:rsidRPr="00584FF5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4FF5">
        <w:rPr>
          <w:rFonts w:ascii="Times New Roman" w:hAnsi="Times New Roman" w:cs="Times New Roman"/>
          <w:sz w:val="24"/>
          <w:szCs w:val="24"/>
        </w:rPr>
        <w:t>к Порядку</w:t>
      </w:r>
    </w:p>
    <w:p w14:paraId="022371C8" w14:textId="77777777" w:rsidR="001D4CD8" w:rsidRPr="00584FF5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4FF5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</w:t>
      </w:r>
    </w:p>
    <w:p w14:paraId="24D0B2D7" w14:textId="77777777" w:rsidR="001D4CD8" w:rsidRPr="00584FF5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4FF5">
        <w:rPr>
          <w:rFonts w:ascii="Times New Roman" w:hAnsi="Times New Roman" w:cs="Times New Roman"/>
          <w:sz w:val="24"/>
          <w:szCs w:val="24"/>
        </w:rPr>
        <w:t>ЗАТО Северск Томской области, их формирования и реализации</w:t>
      </w:r>
    </w:p>
    <w:p w14:paraId="7569A9E3" w14:textId="77777777" w:rsidR="001D4CD8" w:rsidRPr="00584FF5" w:rsidRDefault="001D4CD8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1A75AC1" w14:textId="77777777" w:rsidR="00097945" w:rsidRPr="00584FF5" w:rsidRDefault="00097945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519088" w14:textId="77777777" w:rsidR="001D4CD8" w:rsidRPr="00584FF5" w:rsidRDefault="001D4CD8" w:rsidP="001D4C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84FF5">
        <w:rPr>
          <w:rFonts w:ascii="Times New Roman" w:hAnsi="Times New Roman" w:cs="Times New Roman"/>
          <w:sz w:val="24"/>
          <w:szCs w:val="24"/>
        </w:rPr>
        <w:t>ОТЧЕТ</w:t>
      </w:r>
    </w:p>
    <w:p w14:paraId="202272F9" w14:textId="2A4F79C1" w:rsidR="001D4CD8" w:rsidRPr="00584FF5" w:rsidRDefault="001D4CD8" w:rsidP="00584FF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84FF5">
        <w:rPr>
          <w:rFonts w:ascii="Times New Roman" w:hAnsi="Times New Roman" w:cs="Times New Roman"/>
          <w:sz w:val="24"/>
          <w:szCs w:val="24"/>
        </w:rPr>
        <w:t>о реализации комплекса процессных мероприятий</w:t>
      </w:r>
      <w:r w:rsidR="006066E0" w:rsidRPr="00584FF5">
        <w:rPr>
          <w:rFonts w:ascii="Times New Roman" w:hAnsi="Times New Roman" w:cs="Times New Roman"/>
          <w:sz w:val="24"/>
          <w:szCs w:val="24"/>
        </w:rPr>
        <w:t xml:space="preserve"> «</w:t>
      </w:r>
      <w:r w:rsidR="00584FF5" w:rsidRPr="00584FF5">
        <w:rPr>
          <w:rFonts w:ascii="Times New Roman" w:hAnsi="Times New Roman" w:cs="Times New Roman"/>
          <w:sz w:val="24"/>
          <w:szCs w:val="24"/>
        </w:rPr>
        <w:t>Обеспечение деятельности МКУ «Лесничество ЗАТО Северск</w:t>
      </w:r>
      <w:r w:rsidR="006066E0" w:rsidRPr="00584FF5">
        <w:rPr>
          <w:rFonts w:ascii="Times New Roman" w:hAnsi="Times New Roman" w:cs="Times New Roman"/>
          <w:sz w:val="24"/>
          <w:szCs w:val="24"/>
        </w:rPr>
        <w:t>»</w:t>
      </w:r>
    </w:p>
    <w:p w14:paraId="64A16B75" w14:textId="1D955078" w:rsidR="001D4CD8" w:rsidRPr="00584FF5" w:rsidRDefault="001D4CD8" w:rsidP="00584FF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84FF5">
        <w:rPr>
          <w:rFonts w:ascii="Times New Roman" w:hAnsi="Times New Roman" w:cs="Times New Roman"/>
          <w:sz w:val="24"/>
          <w:szCs w:val="24"/>
        </w:rPr>
        <w:t>подпрограммы</w:t>
      </w:r>
      <w:r w:rsidR="006066E0" w:rsidRPr="00584FF5">
        <w:rPr>
          <w:rFonts w:ascii="Times New Roman" w:hAnsi="Times New Roman" w:cs="Times New Roman"/>
          <w:sz w:val="24"/>
          <w:szCs w:val="24"/>
        </w:rPr>
        <w:t xml:space="preserve"> «</w:t>
      </w:r>
      <w:r w:rsidR="00584FF5" w:rsidRPr="00584FF5">
        <w:rPr>
          <w:rFonts w:ascii="Times New Roman" w:hAnsi="Times New Roman" w:cs="Times New Roman"/>
          <w:sz w:val="24"/>
          <w:szCs w:val="24"/>
        </w:rPr>
        <w:t>Обеспечение устойчивого управления лесами ЗАТО Северск</w:t>
      </w:r>
      <w:r w:rsidR="006066E0" w:rsidRPr="00584FF5">
        <w:rPr>
          <w:rFonts w:ascii="Times New Roman" w:hAnsi="Times New Roman" w:cs="Times New Roman"/>
          <w:sz w:val="24"/>
          <w:szCs w:val="24"/>
        </w:rPr>
        <w:t>»</w:t>
      </w:r>
    </w:p>
    <w:p w14:paraId="446678AB" w14:textId="42EC1061" w:rsidR="006066E0" w:rsidRPr="00584FF5" w:rsidRDefault="001D4CD8" w:rsidP="006066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84FF5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6066E0" w:rsidRPr="00584FF5">
        <w:rPr>
          <w:rFonts w:ascii="Times New Roman" w:hAnsi="Times New Roman" w:cs="Times New Roman"/>
          <w:sz w:val="24"/>
          <w:szCs w:val="24"/>
        </w:rPr>
        <w:t>«Эффективное управление муниципальным имуществом ЗАТО Северск» на 2025 - 2027 годы</w:t>
      </w:r>
    </w:p>
    <w:p w14:paraId="7DFE74B7" w14:textId="27AA2604" w:rsidR="001D4CD8" w:rsidRPr="00584FF5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4FF5">
        <w:rPr>
          <w:rFonts w:ascii="Times New Roman" w:hAnsi="Times New Roman" w:cs="Times New Roman"/>
          <w:sz w:val="24"/>
          <w:szCs w:val="24"/>
        </w:rPr>
        <w:t>за 2025</w:t>
      </w:r>
      <w:r w:rsidR="006066E0" w:rsidRPr="00584FF5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584FF5" w14:paraId="10516C68" w14:textId="77777777" w:rsidTr="00871FC7">
        <w:trPr>
          <w:trHeight w:val="126"/>
        </w:trPr>
        <w:tc>
          <w:tcPr>
            <w:tcW w:w="567" w:type="dxa"/>
            <w:vMerge w:val="restart"/>
            <w:tcBorders>
              <w:bottom w:val="nil"/>
            </w:tcBorders>
          </w:tcPr>
          <w:p w14:paraId="00E7B87F" w14:textId="5AF9DA19" w:rsidR="001D4CD8" w:rsidRPr="00584FF5" w:rsidRDefault="006968FF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4CD8"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549D9B8E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мероприятий, мероприятия</w:t>
            </w:r>
          </w:p>
        </w:tc>
        <w:tc>
          <w:tcPr>
            <w:tcW w:w="2689" w:type="dxa"/>
            <w:vMerge w:val="restart"/>
            <w:tcBorders>
              <w:bottom w:val="nil"/>
            </w:tcBorders>
          </w:tcPr>
          <w:p w14:paraId="3D657200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77D34004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14:paraId="7E4BC75F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 8/ гр. 6)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14:paraId="3C2C7356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1D4CD8" w:rsidRPr="00584FF5" w14:paraId="7A888881" w14:textId="77777777" w:rsidTr="00871FC7">
        <w:trPr>
          <w:trHeight w:val="1621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14:paraId="1EB8942C" w14:textId="77777777" w:rsidR="001D4CD8" w:rsidRPr="00584F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</w:tcPr>
          <w:p w14:paraId="2A190CEA" w14:textId="77777777" w:rsidR="001D4CD8" w:rsidRPr="00584F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bottom w:val="nil"/>
            </w:tcBorders>
          </w:tcPr>
          <w:p w14:paraId="1E1137F0" w14:textId="77777777" w:rsidR="001D4CD8" w:rsidRPr="00584F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59BBE3E" w14:textId="77777777" w:rsidR="001D4CD8" w:rsidRPr="00584FF5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паспорте на </w:t>
            </w:r>
            <w:r w:rsidR="00A7226A" w:rsidRPr="00584FF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2DE1204" w14:textId="77777777" w:rsidR="001D4CD8" w:rsidRPr="00584FF5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план </w:t>
            </w:r>
            <w:r w:rsidR="00A7226A" w:rsidRPr="00584FF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6C65CD7C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отчетный период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8890A6E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отчетный период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nil"/>
            </w:tcBorders>
          </w:tcPr>
          <w:p w14:paraId="5C61E584" w14:textId="77777777" w:rsidR="001D4CD8" w:rsidRPr="00584F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14:paraId="32AEE4B3" w14:textId="77777777" w:rsidR="001D4CD8" w:rsidRPr="00584F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E9C921" w14:textId="77777777" w:rsidR="00F02CB1" w:rsidRPr="00584FF5" w:rsidRDefault="00F02CB1" w:rsidP="003D55FB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584FF5" w14:paraId="523AFE3E" w14:textId="77777777" w:rsidTr="00871FC7">
        <w:trPr>
          <w:trHeight w:val="164"/>
          <w:tblHeader/>
        </w:trPr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 w14:paraId="3DD5D207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14:paraId="4EE7249E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  <w:vAlign w:val="center"/>
          </w:tcPr>
          <w:p w14:paraId="1474A595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5A00F2FC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1768DAD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6C2627C5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  <w:vAlign w:val="center"/>
          </w:tcPr>
          <w:p w14:paraId="0ED0AF93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6EC4961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14:paraId="61C80A2B" w14:textId="77777777" w:rsidR="001D4CD8" w:rsidRPr="00584F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84FF5" w:rsidRPr="00584FF5" w14:paraId="2E7FE3D1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3C387C92" w14:textId="7777777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5E0FC408" w14:textId="43546C54" w:rsidR="00584FF5" w:rsidRPr="00584FF5" w:rsidRDefault="00584FF5" w:rsidP="00584FF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КМП «Обеспечение деятельности МКУ «Лесничество ЗАТО Северск»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DE03C54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E7718B0" w14:textId="5BAF2915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886,21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FAFE49" w14:textId="6FF34C69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886,21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CFA3B5E" w14:textId="373E238E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592,82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6C460F0" w14:textId="18D4F1F9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592,82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6C79E39" w14:textId="0786C0C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330DABAD" w14:textId="4EEBF79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Сумма неиспользованных бюджетных ассигнований составляет 293,39 </w:t>
            </w:r>
            <w:proofErr w:type="spellStart"/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. по причине отсутствия потребности в расходах в конце финансового года.</w:t>
            </w:r>
          </w:p>
        </w:tc>
      </w:tr>
      <w:tr w:rsidR="00584FF5" w:rsidRPr="00584FF5" w14:paraId="393BB63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B5385D7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E427CCB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7BA62F7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4739B28" w14:textId="6F3A98FA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145049" w14:textId="7552787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058B2A6" w14:textId="746E796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5CA51A3" w14:textId="4D5DF196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DAAB10E" w14:textId="2809F68A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85753EF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1903B785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2CB27C3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6C1495F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402879B5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BD1F76F" w14:textId="403448AC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10E3FA1" w14:textId="6AFC8D84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AABE951" w14:textId="78F88554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0229C92" w14:textId="70E98580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D6635" w14:textId="49B377C2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AA6B892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7133201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EA4342C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C724112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6371527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3322D5" w14:textId="34C85EF0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886,21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CBF88E" w14:textId="71F11BF0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886,21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A0B3BC0" w14:textId="6559F023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592,82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BFFF842" w14:textId="6C539959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592,82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E3EF12" w14:textId="6AE0A10F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4573905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5827B17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1644504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B878C2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5FD56D5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2F91798" w14:textId="10C70121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90B29D6" w14:textId="661C3FBD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0EE41" w14:textId="1D6D11C0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D10296" w14:textId="74EEFB54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85D1F90" w14:textId="0F2CB756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790C6CF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56B6EFD4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5CFF9E7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6B2B3F7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0AEC22D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B5C2213" w14:textId="35701735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93F1B2" w14:textId="65198B45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EABF562" w14:textId="5945FC77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5F18187" w14:textId="4A61B0E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D02D21C" w14:textId="20CBAA0A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043739C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0B9714F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31B6EC8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75D589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98DAB4E" w14:textId="04878E02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отношений 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AF1B491" w14:textId="3BD81598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886,21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A8E15D" w14:textId="5B42EDDE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886,21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A7997" w14:textId="2C7C4574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592,82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77504C" w14:textId="473A2D85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592,82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E506786" w14:textId="3AECE822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7DA05984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2784C259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09FD2030" w14:textId="7777777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4EC886C9" w14:textId="514C7AB9" w:rsidR="00584FF5" w:rsidRPr="00584FF5" w:rsidRDefault="00584FF5" w:rsidP="00584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Ведение уставной деятельности учреждения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DE7B371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CDC01DE" w14:textId="3B846CBE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20 238,99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F407963" w14:textId="7DEA2C63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20 238,99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7DBFB4" w14:textId="1D3A98B0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19 945,60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E303615" w14:textId="7BF19573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19 945,60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A97875D" w14:textId="0874D99C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0230DC6C" w14:textId="3C54B1D9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Сумма неиспользованных бюджетных ассигнований составляет 293,39 </w:t>
            </w:r>
            <w:proofErr w:type="spellStart"/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. по причине отсутствия потребности в расходах в конце финансового года.</w:t>
            </w:r>
          </w:p>
        </w:tc>
      </w:tr>
      <w:tr w:rsidR="00584FF5" w:rsidRPr="00584FF5" w14:paraId="5D44C57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B20A322" w14:textId="7777777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E1F0ED1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883BFF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7277D6" w14:textId="30360C73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B6C0A2E" w14:textId="2655AF83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ACF84D0" w14:textId="54DA55D0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6271461" w14:textId="4158A8CF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445879C" w14:textId="05CCF4EA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A703242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3792C8A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25989D4" w14:textId="7777777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0096B0D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45C8DD0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B95854" w14:textId="03D5D62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7E5A6A" w14:textId="31F0A2CD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C5F94CA" w14:textId="18D5EFA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9DBBBA9" w14:textId="39B64E2B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BB17AB" w14:textId="22DC742D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D87A35B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0DB1B4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5288C68" w14:textId="7777777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9F2E2C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BB3743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43C0AF" w14:textId="4164C7CC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20 238,99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F43CE06" w14:textId="2C6CF2E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20 238,99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743647E" w14:textId="24E01316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19 945,60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F7304F9" w14:textId="77F327BD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19 945,60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929E12" w14:textId="0172A92E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5C6FBAC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22D761B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574C279" w14:textId="7777777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B5598A4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DCD88A5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0FFFD35" w14:textId="090ACCA8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A196DF" w14:textId="4722FC4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25C0D5" w14:textId="2D9D7168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C635A5C" w14:textId="06D2EA66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8E50FE" w14:textId="26D105BB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0C5E462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1131B28A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BCC625A" w14:textId="7777777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2AE5EB5E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183325D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3002FC" w14:textId="12E68E25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9EF584A" w14:textId="06C6D42B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E1AC117" w14:textId="42746B9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36E374B" w14:textId="15D1A744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64C0AF8" w14:textId="3BD59D5E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4E4D93F3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4ABF16F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A9B02C5" w14:textId="7777777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7C6009A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2120743" w14:textId="0F998A90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8AD5DB8" w14:textId="2343613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20 238,99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F14784" w14:textId="113A74B9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20 238,99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16D8B" w14:textId="612B3F54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19 945,60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E4381F" w14:textId="64F1E5F6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19 945,60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49FA2B" w14:textId="4654A0D7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10F15AB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3FC29052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6AD7ECA1" w14:textId="7D7F86F2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789DC9A8" w14:textId="4AC60516" w:rsidR="00584FF5" w:rsidRPr="00584FF5" w:rsidRDefault="00584FF5" w:rsidP="00584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онно-техни</w:t>
            </w:r>
            <w:r w:rsidR="00317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bookmarkStart w:id="0" w:name="_GoBack"/>
            <w:bookmarkEnd w:id="0"/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584FF5">
              <w:rPr>
                <w:rFonts w:ascii="Times New Roman" w:hAnsi="Times New Roman" w:cs="Times New Roman"/>
                <w:sz w:val="24"/>
                <w:szCs w:val="24"/>
              </w:rPr>
              <w:t xml:space="preserve"> лесов ЗАТО Северск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84E24E5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8EA5090" w14:textId="229B4096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0218950" w14:textId="766D64AE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19DBC93" w14:textId="746E57EC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B580635" w14:textId="7425D8A8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F2D894" w14:textId="562B557B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716B6304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73E2D0E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6275F66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839C14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70784CF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67EAEFF" w14:textId="577B3F8D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0C5684" w14:textId="1DC7370E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55FAC51" w14:textId="68C30F4E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2627945" w14:textId="0C76F03B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D2F761" w14:textId="18251DA9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668F745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44E7F1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F762382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523D258A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ED60DE1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DF360C" w14:textId="3164A48E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22944DF" w14:textId="1F70D541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440909" w14:textId="4B3FA344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11B78F0" w14:textId="0D89294E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FB3A6D" w14:textId="62EF91E4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1FD13A8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60B2427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1371ECE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AA5850E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AEE10C1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056519" w14:textId="48DCC959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C0457A1" w14:textId="31E92A98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DA2BCBC" w14:textId="0F95C3DF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2F853C" w14:textId="1F73FBFB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5174243" w14:textId="37248931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855DAA9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41330EF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1AC8422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255C8F8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00BA9E8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8224FE" w14:textId="0FAFF45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DD1D38E" w14:textId="686B259B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5ADB9AA" w14:textId="0B674B2C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4B888BF" w14:textId="7CFD3D08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62E700" w14:textId="1BBCCC32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B4495C8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5507C080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ED3117F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2530C34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7080347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729335" w14:textId="7C095462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B863EFB" w14:textId="0659F4AB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82AFE39" w14:textId="25B7FAC9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4679EC9" w14:textId="4CFC0101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4342D5" w14:textId="34F25103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D67DFF6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F5" w:rsidRPr="00584FF5" w14:paraId="61E30DF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570CA10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304A04D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38697AC" w14:textId="1FD44252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7551F7" w14:textId="05D9EF1D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D63837" w14:textId="17A2973A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375466" w14:textId="1C6FAE28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EAD8C4B" w14:textId="538E4230" w:rsidR="00584FF5" w:rsidRPr="00584FF5" w:rsidRDefault="00584FF5" w:rsidP="00584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647,22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EBFEC7" w14:textId="34991E12" w:rsidR="00584FF5" w:rsidRPr="00584FF5" w:rsidRDefault="00584FF5" w:rsidP="00584F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299D091" w14:textId="77777777" w:rsidR="00584FF5" w:rsidRPr="00584FF5" w:rsidRDefault="00584FF5" w:rsidP="00584F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887974" w14:textId="77777777" w:rsidR="009E4089" w:rsidRPr="00584FF5" w:rsidRDefault="009E4089" w:rsidP="00871FC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E4089" w:rsidRPr="00584FF5" w:rsidSect="00AE07F1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1FA88" w14:textId="77777777" w:rsidR="00242F9C" w:rsidRDefault="00242F9C" w:rsidP="002A6D55">
      <w:pPr>
        <w:spacing w:after="0" w:line="240" w:lineRule="auto"/>
      </w:pPr>
      <w:r>
        <w:separator/>
      </w:r>
    </w:p>
  </w:endnote>
  <w:endnote w:type="continuationSeparator" w:id="0">
    <w:p w14:paraId="74F7C9BA" w14:textId="77777777" w:rsidR="00242F9C" w:rsidRDefault="00242F9C" w:rsidP="002A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60A9C" w14:textId="77777777" w:rsidR="00242F9C" w:rsidRDefault="00242F9C" w:rsidP="002A6D55">
      <w:pPr>
        <w:spacing w:after="0" w:line="240" w:lineRule="auto"/>
      </w:pPr>
      <w:r>
        <w:separator/>
      </w:r>
    </w:p>
  </w:footnote>
  <w:footnote w:type="continuationSeparator" w:id="0">
    <w:p w14:paraId="7DD8242C" w14:textId="77777777" w:rsidR="00242F9C" w:rsidRDefault="00242F9C" w:rsidP="002A6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338515668"/>
      <w:docPartObj>
        <w:docPartGallery w:val="Page Numbers (Top of Page)"/>
        <w:docPartUnique/>
      </w:docPartObj>
    </w:sdtPr>
    <w:sdtEndPr/>
    <w:sdtContent>
      <w:p w14:paraId="5AF9EC87" w14:textId="6672EAD2" w:rsidR="00AE07F1" w:rsidRPr="000F3E42" w:rsidRDefault="00AE07F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3E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3E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2B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045438" w14:textId="77777777" w:rsidR="002A6D55" w:rsidRDefault="002A6D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60"/>
    <w:rsid w:val="00097945"/>
    <w:rsid w:val="000F3E42"/>
    <w:rsid w:val="0011038E"/>
    <w:rsid w:val="001A742D"/>
    <w:rsid w:val="001D4CD8"/>
    <w:rsid w:val="00242F9C"/>
    <w:rsid w:val="002A6D55"/>
    <w:rsid w:val="002B6F2C"/>
    <w:rsid w:val="00317193"/>
    <w:rsid w:val="003D2782"/>
    <w:rsid w:val="003D55FB"/>
    <w:rsid w:val="00480E3A"/>
    <w:rsid w:val="005352BB"/>
    <w:rsid w:val="00560D4E"/>
    <w:rsid w:val="0057425D"/>
    <w:rsid w:val="00584FF5"/>
    <w:rsid w:val="0058503B"/>
    <w:rsid w:val="00603915"/>
    <w:rsid w:val="006066E0"/>
    <w:rsid w:val="0065310B"/>
    <w:rsid w:val="006968FF"/>
    <w:rsid w:val="006C7819"/>
    <w:rsid w:val="007F7EB9"/>
    <w:rsid w:val="008175A5"/>
    <w:rsid w:val="008559C7"/>
    <w:rsid w:val="00862AD2"/>
    <w:rsid w:val="00871FC7"/>
    <w:rsid w:val="008D5267"/>
    <w:rsid w:val="009721F3"/>
    <w:rsid w:val="009E4089"/>
    <w:rsid w:val="00A02C8D"/>
    <w:rsid w:val="00A4464D"/>
    <w:rsid w:val="00A7226A"/>
    <w:rsid w:val="00AC2B43"/>
    <w:rsid w:val="00AE07F1"/>
    <w:rsid w:val="00B60ECF"/>
    <w:rsid w:val="00B63F5F"/>
    <w:rsid w:val="00C845A0"/>
    <w:rsid w:val="00CD5253"/>
    <w:rsid w:val="00CF4A60"/>
    <w:rsid w:val="00E4175D"/>
    <w:rsid w:val="00ED6C4C"/>
    <w:rsid w:val="00F0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C9D6"/>
  <w15:chartTrackingRefBased/>
  <w15:docId w15:val="{88A2375C-79F1-42D6-B78B-B940BBBE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D55"/>
  </w:style>
  <w:style w:type="paragraph" w:styleId="a5">
    <w:name w:val="footer"/>
    <w:basedOn w:val="a"/>
    <w:link w:val="a6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D55"/>
  </w:style>
  <w:style w:type="table" w:styleId="a7">
    <w:name w:val="Table Grid"/>
    <w:basedOn w:val="a1"/>
    <w:uiPriority w:val="39"/>
    <w:rsid w:val="00535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Неткачева Яна Ильгамовна</dc:creator>
  <cp:keywords/>
  <dc:description/>
  <cp:lastModifiedBy>Anikina</cp:lastModifiedBy>
  <cp:revision>4</cp:revision>
  <dcterms:created xsi:type="dcterms:W3CDTF">2026-02-19T08:18:00Z</dcterms:created>
  <dcterms:modified xsi:type="dcterms:W3CDTF">2026-02-19T08:48:00Z</dcterms:modified>
</cp:coreProperties>
</file>